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8C9D1" w14:textId="77777777" w:rsidR="00EB6F00" w:rsidRDefault="00000000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spacing w:val="-10"/>
          <w:kern w:val="0"/>
          <w:sz w:val="22"/>
          <w:szCs w:val="22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EB6F00" w14:paraId="42E518EE" w14:textId="77777777" w:rsidTr="00EC55A0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784342DC" w14:textId="77777777" w:rsidR="004D611F" w:rsidRDefault="004D611F" w:rsidP="004D611F">
            <w:pPr>
              <w:widowControl w:val="0"/>
              <w:tabs>
                <w:tab w:val="right" w:pos="95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pacing w:val="-10"/>
                <w:kern w:val="0"/>
                <w:sz w:val="22"/>
                <w:szCs w:val="22"/>
              </w:rPr>
              <w:tab/>
            </w:r>
          </w:p>
          <w:tbl>
            <w:tblPr>
              <w:tblW w:w="15540" w:type="dxa"/>
              <w:tblInd w:w="1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40"/>
            </w:tblGrid>
            <w:tr w:rsidR="004D611F" w14:paraId="23310832" w14:textId="77777777" w:rsidTr="006D2C61">
              <w:tc>
                <w:tcPr>
                  <w:tcW w:w="15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5" w:type="dxa"/>
                    <w:right w:w="15" w:type="dxa"/>
                  </w:tcMar>
                  <w:vAlign w:val="center"/>
                </w:tcPr>
                <w:tbl>
                  <w:tblPr>
                    <w:tblW w:w="15540" w:type="dxa"/>
                    <w:tblInd w:w="1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540"/>
                  </w:tblGrid>
                  <w:tr w:rsidR="004D611F" w14:paraId="4172BFFE" w14:textId="77777777" w:rsidTr="006D2C61">
                    <w:tc>
                      <w:tcPr>
                        <w:tcW w:w="155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left w:w="15" w:type="dxa"/>
                          <w:right w:w="15" w:type="dxa"/>
                        </w:tcMar>
                        <w:vAlign w:val="center"/>
                      </w:tcPr>
                      <w:p w14:paraId="4768DAAC" w14:textId="77777777" w:rsidR="004D611F" w:rsidRPr="00E35587" w:rsidRDefault="004D611F" w:rsidP="004D611F">
                        <w:pPr>
                          <w:widowControl w:val="0"/>
                          <w:spacing w:after="0" w:line="252" w:lineRule="exact"/>
                          <w:ind w:right="7640"/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E35587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Отдел государственного энергети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 xml:space="preserve">ческого надзора по Ярославской </w:t>
                        </w:r>
                        <w:r w:rsidRPr="00E35587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 xml:space="preserve">и Костромской </w:t>
                        </w:r>
                      </w:p>
                      <w:p w14:paraId="1C99CFEE" w14:textId="77777777" w:rsidR="004D611F" w:rsidRPr="00E35587" w:rsidRDefault="004D611F" w:rsidP="004D611F">
                        <w:pPr>
                          <w:widowControl w:val="0"/>
                          <w:spacing w:after="0" w:line="252" w:lineRule="exact"/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E35587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областям</w:t>
                        </w:r>
                      </w:p>
                      <w:p w14:paraId="53CA8FF6" w14:textId="77777777" w:rsidR="004D611F" w:rsidRPr="00E35587" w:rsidRDefault="004D611F" w:rsidP="004D611F">
                        <w:pPr>
                          <w:widowControl w:val="0"/>
                          <w:spacing w:after="478" w:line="252" w:lineRule="exact"/>
                          <w:ind w:left="10280" w:right="1200"/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 xml:space="preserve">Заместитель начальника </w:t>
                        </w:r>
                        <w:r w:rsidRPr="001B0297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отдела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 xml:space="preserve"> государственного энергетического надзора по Ярославской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br/>
                          <w:t>и Костромской областям Центрального управления</w:t>
                        </w:r>
                        <w:r w:rsidRPr="00E35587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 xml:space="preserve"> Ростехнадзора</w:t>
                        </w:r>
                      </w:p>
                      <w:p w14:paraId="1D01BA8B" w14:textId="77777777" w:rsidR="004D611F" w:rsidRPr="00E35587" w:rsidRDefault="004D611F" w:rsidP="004D611F">
                        <w:pPr>
                          <w:widowControl w:val="0"/>
                          <w:tabs>
                            <w:tab w:val="right" w:leader="underscore" w:pos="13354"/>
                            <w:tab w:val="right" w:pos="14330"/>
                          </w:tabs>
                          <w:spacing w:after="148" w:line="180" w:lineRule="exact"/>
                          <w:ind w:left="10280"/>
                          <w:jc w:val="both"/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E35587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Пикулин А.В.</w:t>
                        </w:r>
                      </w:p>
                      <w:p w14:paraId="665E28BB" w14:textId="77777777" w:rsidR="004D611F" w:rsidRPr="00E35587" w:rsidRDefault="004D611F" w:rsidP="004D611F">
                        <w:pPr>
                          <w:widowControl w:val="0"/>
                          <w:tabs>
                            <w:tab w:val="left" w:leader="underscore" w:pos="11859"/>
                            <w:tab w:val="right" w:leader="underscore" w:pos="13900"/>
                            <w:tab w:val="left" w:pos="14104"/>
                          </w:tabs>
                          <w:spacing w:after="282" w:line="180" w:lineRule="exact"/>
                          <w:ind w:left="11380"/>
                          <w:jc w:val="both"/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E35587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"</w:t>
                        </w:r>
                        <w:r w:rsidRPr="00E35587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ab/>
                          <w:t>"</w:t>
                        </w:r>
                        <w:r w:rsidRPr="00E35587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ab/>
                          <w:t>202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Pr="00E35587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ab/>
                          <w:t>года</w:t>
                        </w:r>
                      </w:p>
                      <w:p w14:paraId="454D7DA7" w14:textId="77777777" w:rsidR="004D611F" w:rsidRPr="00E35587" w:rsidRDefault="004D611F" w:rsidP="004D611F">
                        <w:pPr>
                          <w:widowControl w:val="0"/>
                          <w:spacing w:after="101" w:line="180" w:lineRule="exact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48DA42D7" w14:textId="77777777" w:rsidR="004D611F" w:rsidRPr="00E35587" w:rsidRDefault="004D611F" w:rsidP="004D611F">
                        <w:pPr>
                          <w:widowControl w:val="0"/>
                          <w:spacing w:after="101" w:line="180" w:lineRule="exact"/>
                          <w:ind w:left="180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E35587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            </w:r>
                      </w:p>
                      <w:p w14:paraId="7842FD68" w14:textId="77777777" w:rsidR="004D611F" w:rsidRPr="00E35587" w:rsidRDefault="004D611F" w:rsidP="004D611F">
                        <w:pPr>
                          <w:widowControl w:val="0"/>
                          <w:spacing w:after="386" w:line="180" w:lineRule="exact"/>
                          <w:ind w:left="180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E35587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>энергетического надзора</w:t>
                        </w:r>
                      </w:p>
                      <w:p w14:paraId="3D006DAD" w14:textId="413ECB2D" w:rsidR="004D611F" w:rsidRPr="002E1C73" w:rsidRDefault="004D611F" w:rsidP="004D611F">
                        <w:pPr>
                          <w:widowControl w:val="0"/>
                          <w:tabs>
                            <w:tab w:val="left" w:leader="underscore" w:pos="3849"/>
                          </w:tabs>
                          <w:spacing w:after="148" w:line="160" w:lineRule="exact"/>
                          <w:jc w:val="both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u w:val="single"/>
                          </w:rPr>
                        </w:pPr>
                        <w:r w:rsidRPr="002E1C73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 xml:space="preserve">Дата проведения проверки знаний: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 w:rsidRPr="00BE6FF6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u w:val="single"/>
                          </w:rPr>
                          <w:t>.0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u w:val="single"/>
                          </w:rPr>
                          <w:t>9</w:t>
                        </w:r>
                        <w:r w:rsidRPr="00BE6FF6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u w:val="single"/>
                          </w:rPr>
                          <w:t>.2026</w:t>
                        </w:r>
                        <w:r w:rsidRPr="002E1C73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u w:val="single"/>
                          </w:rPr>
                          <w:t xml:space="preserve"> г.</w:t>
                        </w:r>
                      </w:p>
                      <w:p w14:paraId="547C5918" w14:textId="77777777" w:rsidR="004D611F" w:rsidRDefault="004D611F" w:rsidP="004D611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30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</w:rPr>
                        </w:pPr>
                        <w:r w:rsidRPr="00E35587">
                          <w:rPr>
                            <w:rFonts w:ascii="Times New Roman" w:hAnsi="Times New Roman"/>
                            <w:color w:val="000000"/>
                          </w:rPr>
                          <w:t>Место проведения</w:t>
                        </w:r>
                        <w:r w:rsidRPr="00E35587">
                          <w:rPr>
                            <w:rFonts w:ascii="Times New Roman" w:hAnsi="Times New Roman"/>
                            <w:color w:val="000000"/>
                            <w:u w:val="single"/>
                          </w:rPr>
                          <w:t xml:space="preserve">: г.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u w:val="single"/>
                          </w:rPr>
                          <w:t>Ярославль</w:t>
                        </w:r>
                        <w:r w:rsidRPr="00E35587">
                          <w:rPr>
                            <w:rFonts w:ascii="Times New Roman" w:hAnsi="Times New Roman"/>
                            <w:color w:val="000000"/>
                            <w:u w:val="single"/>
                          </w:rPr>
                          <w:t xml:space="preserve">, </w:t>
                        </w:r>
                        <w:r w:rsidRPr="002E1C73">
                          <w:rPr>
                            <w:rFonts w:ascii="Times New Roman" w:hAnsi="Times New Roman"/>
                            <w:color w:val="000000"/>
                            <w:u w:val="single"/>
                          </w:rPr>
                          <w:t>Московский проспект</w:t>
                        </w:r>
                        <w:r w:rsidRPr="00E35587">
                          <w:rPr>
                            <w:rFonts w:ascii="Times New Roman" w:hAnsi="Times New Roman"/>
                            <w:color w:val="000000"/>
                            <w:u w:val="single"/>
                          </w:rPr>
                          <w:t xml:space="preserve">, д.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u w:val="single"/>
                          </w:rPr>
                          <w:t>41</w:t>
                        </w:r>
                      </w:p>
                    </w:tc>
                  </w:tr>
                </w:tbl>
                <w:p w14:paraId="6A3C37AE" w14:textId="77777777" w:rsidR="004D611F" w:rsidRDefault="004D611F" w:rsidP="004D611F">
                  <w:pPr>
                    <w:widowControl w:val="0"/>
                    <w:autoSpaceDE w:val="0"/>
                    <w:autoSpaceDN w:val="0"/>
                    <w:adjustRightInd w:val="0"/>
                    <w:spacing w:after="30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</w:rPr>
                  </w:pPr>
                </w:p>
              </w:tc>
            </w:tr>
          </w:tbl>
          <w:p w14:paraId="51DA686E" w14:textId="6896B24E" w:rsidR="00EB6F00" w:rsidRDefault="00EB6F00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EB6F00" w14:paraId="3FCB68F0" w14:textId="77777777" w:rsidTr="00EC55A0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69FA3B8C" w14:textId="210552D8" w:rsidR="00EB6F00" w:rsidRDefault="00EB6F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EB6F00" w14:paraId="11EBD441" w14:textId="77777777" w:rsidTr="00EC55A0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EB6F00" w14:paraId="77411142" w14:textId="77777777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9859B6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15A86F1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79BA1B0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73AB76F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13FFCE2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579481B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EB6F00" w14:paraId="25D2D99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4011A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F122A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ГКУ ЯО ЦЕНТР ЗАНЯТОСТИ НАСЕЛЕНИЯ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CC5B3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Королева Алена 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D3CC9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отделения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5D33A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940D6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EB6F00" w14:paraId="0EB4D17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F195E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0F721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“Прометей”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97B8C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Чехович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Сергей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98E33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5199E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8A4CE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B6F00" w14:paraId="385519A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D3DD9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E94FF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“АГРОМИР”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AD633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Юнаткин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Антон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C4F0F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Электрогазосварщик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5C99A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7F93C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EB6F00" w14:paraId="3F26018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C5E5C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0CA90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“ФАБРИКА СЕВЕРОХОД”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BE6CE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Кизилов Андрей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64CC8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техю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08605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64D40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B6F00" w14:paraId="2326407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14953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AD59A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“ЯРОБУВЬ”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54A95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Бизин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Евгений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F05FD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инженер-строитель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9AA08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0CABC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B6F00" w14:paraId="027C90E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82F86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8080F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ПКФ “СИЛУЭТ”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DFDBF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Ищенко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059B8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2C178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8F960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B6F00" w14:paraId="637411C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CEFE9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092A6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“ТЕХНОПАРК”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AC18C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Венедиктов Владислав Вадимович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3EFA4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1394C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3ECE0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B6F00" w14:paraId="30CBCBF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DA002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44358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“ОМЕГА СПОРТ”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C73F5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Островский Артем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D67DC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 электромонтажных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A4B89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4BB0D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B6F00" w14:paraId="6E2FAB9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5DCFB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F5EC9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“Р-ФАРМ”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82C35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Сердюков Алексей Иосифович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8C899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874D6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B169A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EB6F00" w14:paraId="13A62CB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D7EAA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51ADC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“СИГНАЛ-СБ”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83C1F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Подзоров Максим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B42BE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05A96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40450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B6F00" w14:paraId="4D2FEF8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0E965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A9647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 СО ЯО ЯОГЦ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80D8B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Дьякова Людмила Анатольевна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05CAA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руководитель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3C460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5760F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B6F00" w14:paraId="27325418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05A57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A9139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 СО ЯО ЯОГЦ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60F6B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Данилова Елена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E4F40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заведующий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71FFC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6DD28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EB6F00" w14:paraId="06886F0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D0E86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70560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“Прометей”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A288D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Зверев Сергей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678E1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C221B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93D614" w14:textId="63E5B022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 w:rsidR="00C519AC"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:00</w:t>
                  </w:r>
                </w:p>
              </w:tc>
            </w:tr>
            <w:tr w:rsidR="00EB6F00" w14:paraId="0C8385E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17DDA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9FD49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ГКУ ЯО ЦЕНТР ЗАНЯТОСТИ НАСЕЛЕНИЯ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AAAAA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Недо Ирина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61725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отделения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6BDA0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992740" w14:textId="6EC34CD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 w:rsidR="00C519AC"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:00</w:t>
                  </w:r>
                </w:p>
              </w:tc>
            </w:tr>
            <w:tr w:rsidR="00EB6F00" w14:paraId="6E47230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B5164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25A64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ЗАО “САНАТОРИЙ ИМЕНИ ВОРОВСКОГО”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69840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Скворцов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FAF94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техник связи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38FDF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74C8C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B6F00" w14:paraId="270B648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18A2B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27C74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“АГРОМИР”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141B5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Яковлев Павел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690BA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Электрогазосварщик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F0F0F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5911C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EB6F00" w14:paraId="04444638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1D084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D284B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Рыбинскпласт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398DD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Лоухин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03172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эл.мех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9CB0F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3D3C6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B6F00" w14:paraId="704F1ED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46885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EA569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“СТРОИТЕЛЬНЫЕ ТЕХНОЛОГИИ”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07B90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Ширяев Николай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528F9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5BA7B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3CF35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EB6F00" w14:paraId="73A05F2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6056E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F2F2E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“МАМАБЭЛЬ”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5D3B9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Гущин Евгений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C502F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Рабочий по комплексному обслуживанию и ремонту зданий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0FFDE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8D1D0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EB6F00" w14:paraId="41219E3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6F366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87FD1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“АГРОМИР”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05411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Немальцев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Валерий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9F9C4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Электромонтёр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3AFFC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7225D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EB6F00" w14:paraId="6CAED35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BE7A6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6B32B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“ГАЗПРОМ ГАЗОРАСПРЕДЕЛЕНИЕ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845F4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Епанешников Василий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4822B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ведущий 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68FDB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D8F15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B6F00" w14:paraId="00AE8B2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EDC64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DC9BB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“СИГНАЛ-СБ”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4F648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Подздоров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Алексей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петрович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CF36E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791EF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A4932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B6F00" w14:paraId="6F7BE93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1C0E9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6860A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ПСФ “АВТОДИЗЕЛЬ-СЕРВИС” АО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514CB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Смирнов Иван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F83AE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слесарь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F9966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0AB98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B6F00" w14:paraId="41EFD95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AEBF9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FA053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НИЦ “Курчатовский институт”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A6C95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Воронов Андрей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87485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Слесарь-электрик по ремонту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электрообудования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EF898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7CAC6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EB6F00" w14:paraId="1D09DF7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72CA1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BF66C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“Мета Мебель”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D7211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Димов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Михаил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1D0A5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техник-ремонтник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22215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65E4D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B6F00" w14:paraId="1E20B29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CE57E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1029C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“АГРОМИР”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200C8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Андреев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8DE22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Электрогазосварщик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2A9C3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B8730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EB6F00" w14:paraId="3C42CED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706B2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CA98C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ГКУ ЯО ЦЕНТР ЗАНЯТОСТИ НАСЕЛЕНИЯ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5397D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Бочеренкова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Оксана Валерьевна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F581A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отделения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7CB0E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9A51D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EB6F00" w14:paraId="15EC157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0511C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88B23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“М-СИСТЕМ”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29285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Козлов Илья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FE6FD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зам.дир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14A4A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FE757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B6F00" w14:paraId="36892CD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FF5C0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7A596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 СО ЯО ЯОГЦ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C57F1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Жарова Любовь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AA778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заведующий хозяйством Ильинского структурного подразделения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B8DAA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A8F34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B6F00" w14:paraId="0FDCC67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89928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C7839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“СИГНАЛ-СБ”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0FE7F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Григорьев Андрей Львович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42935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1C768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FC232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B6F00" w14:paraId="55B14A5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B77BE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194C9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 СО ЯО ЯОГЦ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9C50D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Антонова Елена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D617F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Руководитель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Туношенского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структурного подразделения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62C3C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FDDA6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EB6F00" w14:paraId="72C76F6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7E7F4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E5375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“СТРОИТЕЛЬНЫЕ ТЕХНОЛОГИИ”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898E3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Фатиев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Антон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221DA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D9C1E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EF9F8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EB6F00" w14:paraId="5E30A28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0ABF0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504BB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“АГРОМИР”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76485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Орехов Егор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C2BBF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Электромонтёр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B2356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B739C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EB6F00" w14:paraId="7D5934E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D8962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04051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“ТЕХИНКОМСОЮЗ”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45324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Пятаков Николай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A6BA9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механик торгово-технологического 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5102C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E56B7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B6F00" w14:paraId="073EDBB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509A5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3E4D5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“ДИЗЕЛЬЭНЕРГОРЕСУРС”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29792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Репин Владимир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1A1E7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электромех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0EBB5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355D0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B6F00" w14:paraId="4173B0E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80C7B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7A7A1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“АКВАПАРК”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AAB08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Мищенков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43F62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47035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58244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B6F00" w14:paraId="1FCE594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57296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DB00F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“М-СИСТЕМ”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C113A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Рассадин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1C5E5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5BF39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9BD1D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B6F00" w14:paraId="5E5B668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44FF9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0F3B0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ГУ ЯО “ДЕТСКИЙ ДОМ “СОЛНЕЧНЫЙ””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581AD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Ободкова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Татьяна Вячеславовна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0B674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85E43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90C82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EB6F00" w14:paraId="0401B5D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78DAC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6EC62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 СО ЯО ЯОГЦ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B5DF7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Голосова Елена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4C170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заведующий хозяйством Некрасовского структурного подразделения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1C462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BD15F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B6F00" w14:paraId="3AD96C4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A91F7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29F55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Рыбинскпласт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B52EB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Криночкин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антон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CF14B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5A1A8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B87E7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B6F00" w14:paraId="0C60932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1AFA9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0B574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“М-СИСТЕМ”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2121E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Лиманский Юрий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1D86B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руководитель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C5C32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DD144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B6F00" w14:paraId="03618A1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F94BE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E2B55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“АВТОБАЗА № 2”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548AC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Бунин Владимир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5CAD8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7A584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99912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EB6F00" w14:paraId="034DDF1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FA50F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00122E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ТУТАЕВСКИЙ КАТАЛИЗАТОРНЫЙ ЗАВОД “РЕАЛ СОРБ”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C6466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Соколов Дмитрий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86BEA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4C9DC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4CB87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B6F00" w14:paraId="64F9471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75176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0FA94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“АГРОМИР”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DDF7F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Карабань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7F6DA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Электрогазосварщик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9EFAE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0C828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EB6F00" w14:paraId="4B83423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2A395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E5B61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“М-СИСТЕМ”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8745C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Мухин Павел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8CD0B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по автоматизации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2ED14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1F1C0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B6F00" w14:paraId="726DE26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8EF8C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EA3C1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Рыбинскпласт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0F08E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Горбунов Александр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D47C2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AAB00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30565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B6F00" w14:paraId="2D13115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92B73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8BD5A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 СО ЯО ЯОГЦ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9060A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Колупаева Галина Ивановна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D9B41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заведующий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DF087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54677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B6F00" w14:paraId="2388F53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8CCB6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654E3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 СО ЯО ЯОГЦ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75AB1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Шилова Татьяна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михайловна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311315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АХО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B5C6E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9D31B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EB6F00" w14:paraId="7D87860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33767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53FA3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 СО ЯО ЯОГЦ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B2BAB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Елизарова Наталья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B0E04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заведующий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99FF8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ECCD2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B6F00" w14:paraId="371E0AC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2E404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645CA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“ТЕХНОФЛЕКС”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4428E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Никифоров Павел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E0CC8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зам.гл.энергетика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14196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1EAEA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B6F00" w14:paraId="68A6A5D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90B8F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15479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ГКУ ЯО ЦЕНТР ЗАНЯТОСТИ НАСЕЛЕНИЯ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68D7A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Перевалова Лариса Васильевна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26136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отделения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C372A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11F311" w14:textId="690BCF16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 w:rsidR="00C519AC"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</w:t>
                  </w: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:00</w:t>
                  </w:r>
                </w:p>
              </w:tc>
            </w:tr>
            <w:tr w:rsidR="00EB6F00" w14:paraId="5F1FC21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34508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02A38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“АГРОМИР”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47A937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Эсаналиев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Акмал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Эшбоевич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33678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Электросварщик ручной сварки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17FAB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F91EC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EB6F00" w14:paraId="24F6153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66C75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FA81F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НПО “ТЛК”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59ACE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Рычков Михаил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4A627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 по производству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B085E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0E203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B6F00" w14:paraId="331C4C5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991D9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11540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«СЕНАЛ-КОМПЛЕКС БЕЗОПАСНОСТИ»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D10AB3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Лобашов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94486C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AB451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85F53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B6F00" w14:paraId="66E1A17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A982E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0F4424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ГУ ЯО “ДЕТСКИЙ ДОМ “СОЛНЕЧНЫЙ””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B5CE5A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Ковригина Светлана Станиславовна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BA322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22EBB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BAAF3D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12:30</w:t>
                  </w:r>
                </w:p>
              </w:tc>
            </w:tr>
            <w:tr w:rsidR="00EB6F00" w14:paraId="6FFF1C6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FCE24B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8245B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“СТРОИТЕЛЬНЫЕ ТЕХНОЛОГИИ”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B86740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Сивов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5DD4D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BA5C92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7E3689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EB6F00" w14:paraId="2D0C317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F0A3AF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C44086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“АГРОМИР”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EC2741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Косяков Сергей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AAA28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Электрогазосварщик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2A24E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D6A888" w14:textId="77777777" w:rsidR="00EB6F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</w:tbl>
          <w:p w14:paraId="47D35835" w14:textId="77777777" w:rsidR="00EB6F00" w:rsidRDefault="00EB6F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1F3A83C7" w14:textId="77777777" w:rsidR="00ED5320" w:rsidRDefault="00ED5320"/>
    <w:sectPr w:rsidR="00ED5320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5A0"/>
    <w:rsid w:val="003317A7"/>
    <w:rsid w:val="00396A90"/>
    <w:rsid w:val="004D611F"/>
    <w:rsid w:val="00C519AC"/>
    <w:rsid w:val="00EB6F00"/>
    <w:rsid w:val="00EC55A0"/>
    <w:rsid w:val="00ED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2DE4CB"/>
  <w14:defaultImageDpi w14:val="0"/>
  <w15:docId w15:val="{3760C1BC-3624-4A30-81A6-B4C5EFD9A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909</Words>
  <Characters>5185</Characters>
  <Application>Microsoft Office Word</Application>
  <DocSecurity>0</DocSecurity>
  <Lines>43</Lines>
  <Paragraphs>12</Paragraphs>
  <ScaleCrop>false</ScaleCrop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Коковкин</dc:creator>
  <cp:keywords/>
  <dc:description/>
  <cp:lastModifiedBy>Дмитрий Коковкин</cp:lastModifiedBy>
  <cp:revision>4</cp:revision>
  <dcterms:created xsi:type="dcterms:W3CDTF">2026-09-18T11:46:00Z</dcterms:created>
  <dcterms:modified xsi:type="dcterms:W3CDTF">2026-09-18T11:49:00Z</dcterms:modified>
</cp:coreProperties>
</file>